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EE7E" w14:textId="77777777" w:rsidR="00D504DC" w:rsidRDefault="008970DA">
      <w:r w:rsidRPr="006C6882">
        <w:rPr>
          <w:rFonts w:ascii="Arial" w:hAnsi="Arial" w:cs="Arial"/>
          <w:b/>
          <w:noProof/>
          <w:color w:val="C4373A" w:themeColor="accent2"/>
          <w:sz w:val="32"/>
          <w:szCs w:val="32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F7DD7" wp14:editId="1FAB6BBD">
                <wp:simplePos x="0" y="0"/>
                <wp:positionH relativeFrom="margin">
                  <wp:align>right</wp:align>
                </wp:positionH>
                <wp:positionV relativeFrom="paragraph">
                  <wp:posOffset>-276225</wp:posOffset>
                </wp:positionV>
                <wp:extent cx="1533525" cy="933450"/>
                <wp:effectExtent l="0" t="0" r="9525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A444B3" w14:textId="77777777" w:rsidR="008970DA" w:rsidRDefault="00C90B02" w:rsidP="008970DA">
                            <w:r w:rsidRPr="00C90B02">
                              <w:rPr>
                                <w:noProof/>
                                <w:lang w:eastAsia="de-AT"/>
                              </w:rPr>
                              <w:drawing>
                                <wp:inline distT="0" distB="0" distL="0" distR="0" wp14:anchorId="74289BE3" wp14:editId="54F14B20">
                                  <wp:extent cx="1344295" cy="622734"/>
                                  <wp:effectExtent l="0" t="0" r="8255" b="0"/>
                                  <wp:docPr id="2" name="Grafik 2" descr="Z:\01_DIEZIWI\B_ULF\6_Projekte\6.6_mitgehn\ÖA\Schriftzug\Mitgehn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Z:\01_DIEZIWI\B_ULF\6_Projekte\6.6_mitgehn\ÖA\Schriftzug\Mitgehn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4295" cy="6227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FB4D0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69.55pt;margin-top:-21.75pt;width:120.75pt;height:7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" fillcolor="white [3201]" stroked="f" strokeweight=".5pt">
                <v:textbox>
                  <w:txbxContent>
                    <w:p w:rsidR="008970DA" w:rsidRDefault="00C90B02" w:rsidP="008970DA">
                      <w:r w:rsidRPr="00C90B02">
                        <w:rPr>
                          <w:noProof/>
                          <w:lang w:eastAsia="de-AT"/>
                        </w:rPr>
                        <w:drawing>
                          <wp:inline distT="0" distB="0" distL="0" distR="0">
                            <wp:extent cx="1344295" cy="622734"/>
                            <wp:effectExtent l="0" t="0" r="8255" b="0"/>
                            <wp:docPr id="2" name="Grafik 2" descr="Z:\01_DIEZIWI\B_ULF\6_Projekte\6.6_mitgehn\ÖA\Schriftzug\Mitgehn 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Z:\01_DIEZIWI\B_ULF\6_Projekte\6.6_mitgehn\ÖA\Schriftzug\Mitgehn 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4295" cy="6227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26B" w:rsidRPr="006C6882">
        <w:rPr>
          <w:rFonts w:ascii="Arial" w:hAnsi="Arial" w:cs="Arial"/>
          <w:b/>
          <w:noProof/>
          <w:color w:val="C4373A" w:themeColor="accent2"/>
          <w:sz w:val="32"/>
          <w:szCs w:val="32"/>
          <w:lang w:eastAsia="de-AT"/>
        </w:rPr>
        <w:t>S</w:t>
      </w:r>
      <w:r w:rsidR="00B32A34" w:rsidRPr="006C6882">
        <w:rPr>
          <w:rFonts w:ascii="Arial" w:hAnsi="Arial" w:cs="Arial"/>
          <w:b/>
          <w:noProof/>
          <w:color w:val="C4373A" w:themeColor="accent2"/>
          <w:sz w:val="32"/>
          <w:szCs w:val="32"/>
          <w:lang w:eastAsia="de-AT"/>
        </w:rPr>
        <w:t>TUNDENAUFZEICHNUNG</w:t>
      </w:r>
    </w:p>
    <w:p w14:paraId="196F2F84" w14:textId="77777777" w:rsidR="005D026B" w:rsidRPr="005D026B" w:rsidRDefault="005D026B" w:rsidP="00CA62CE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5103"/>
        </w:tabs>
        <w:spacing w:before="240" w:after="0"/>
        <w:rPr>
          <w:rFonts w:cstheme="minorHAnsi"/>
        </w:rPr>
      </w:pPr>
      <w:r w:rsidRPr="005D026B">
        <w:rPr>
          <w:rFonts w:cstheme="minorHAnsi"/>
        </w:rPr>
        <w:t>Freiwillige/r:</w:t>
      </w:r>
      <w:r w:rsidRPr="005D026B">
        <w:rPr>
          <w:rFonts w:cstheme="minorHAnsi"/>
        </w:rPr>
        <w:tab/>
      </w:r>
    </w:p>
    <w:p w14:paraId="597EA954" w14:textId="2A6C0D3C" w:rsidR="00A34AEF" w:rsidRPr="00096D8C" w:rsidRDefault="004A61FD" w:rsidP="00AC6C2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5103"/>
        </w:tabs>
        <w:spacing w:before="240" w:after="0"/>
        <w:rPr>
          <w:rFonts w:cstheme="minorHAnsi"/>
        </w:rPr>
        <w:sectPr w:rsidR="00A34AEF" w:rsidRPr="00096D8C" w:rsidSect="000F436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  <w:r>
        <w:rPr>
          <w:rFonts w:cstheme="minorHAnsi"/>
        </w:rPr>
        <w:t>Einsatzstelle</w:t>
      </w:r>
      <w:r w:rsidR="001241CD">
        <w:rPr>
          <w:rFonts w:cstheme="minorHAnsi"/>
        </w:rPr>
        <w:t>:</w:t>
      </w:r>
      <w:r w:rsidR="00096D8C">
        <w:rPr>
          <w:rFonts w:cstheme="minorHAnsi"/>
        </w:rPr>
        <w:t xml:space="preserve"> Projekt </w:t>
      </w:r>
      <w:proofErr w:type="spellStart"/>
      <w:r w:rsidR="00096D8C">
        <w:rPr>
          <w:rFonts w:cstheme="minorHAnsi"/>
        </w:rPr>
        <w:t>mitgehn</w:t>
      </w:r>
      <w:proofErr w:type="spellEnd"/>
      <w:r w:rsidR="00EE5BE0">
        <w:rPr>
          <w:rFonts w:cstheme="minorHAnsi"/>
        </w:rPr>
        <w:t xml:space="preserve"> / </w:t>
      </w:r>
    </w:p>
    <w:p w14:paraId="6B32D534" w14:textId="77777777" w:rsidR="00A34AEF" w:rsidRPr="00C90B02" w:rsidRDefault="00A34AEF" w:rsidP="00C90B02">
      <w:pPr>
        <w:rPr>
          <w:color w:val="7F7F7F" w:themeColor="text1" w:themeTint="80"/>
        </w:rPr>
        <w:sectPr w:rsidR="00A34AEF" w:rsidRPr="00C90B02" w:rsidSect="000F436B">
          <w:type w:val="continuous"/>
          <w:pgSz w:w="16838" w:h="11906" w:orient="landscape"/>
          <w:pgMar w:top="1417" w:right="1417" w:bottom="1417" w:left="1134" w:header="708" w:footer="708" w:gutter="0"/>
          <w:cols w:num="2" w:space="708"/>
          <w:docGrid w:linePitch="360"/>
        </w:sectPr>
      </w:pPr>
    </w:p>
    <w:tbl>
      <w:tblPr>
        <w:tblStyle w:val="Tabellenraster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54"/>
        <w:gridCol w:w="2090"/>
        <w:gridCol w:w="1418"/>
        <w:gridCol w:w="3118"/>
        <w:gridCol w:w="6237"/>
      </w:tblGrid>
      <w:tr w:rsidR="00AC6C2F" w:rsidRPr="009447BE" w14:paraId="57414DD3" w14:textId="77777777" w:rsidTr="00AC6C2F">
        <w:trPr>
          <w:trHeight w:val="340"/>
        </w:trPr>
        <w:tc>
          <w:tcPr>
            <w:tcW w:w="1454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nil"/>
            </w:tcBorders>
            <w:shd w:val="clear" w:color="auto" w:fill="34A3AB" w:themeFill="accent1"/>
            <w:vAlign w:val="center"/>
          </w:tcPr>
          <w:p w14:paraId="182A15FE" w14:textId="77777777" w:rsidR="00AC6C2F" w:rsidRPr="00D504DC" w:rsidRDefault="00AC6C2F" w:rsidP="00D504DC">
            <w:pPr>
              <w:pStyle w:val="berschrift2"/>
              <w:jc w:val="center"/>
              <w:outlineLvl w:val="1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>Datum</w:t>
            </w:r>
          </w:p>
        </w:tc>
        <w:tc>
          <w:tcPr>
            <w:tcW w:w="2090" w:type="dxa"/>
            <w:tcBorders>
              <w:top w:val="single" w:sz="4" w:space="0" w:color="34A3AB" w:themeColor="accent1"/>
              <w:left w:val="nil"/>
              <w:bottom w:val="single" w:sz="4" w:space="0" w:color="34A3AB" w:themeColor="accent1"/>
              <w:right w:val="nil"/>
            </w:tcBorders>
            <w:shd w:val="clear" w:color="auto" w:fill="34A3AB" w:themeFill="accent1"/>
            <w:vAlign w:val="center"/>
          </w:tcPr>
          <w:p w14:paraId="219A6C8B" w14:textId="77777777" w:rsidR="00AC6C2F" w:rsidRPr="00D504DC" w:rsidRDefault="00AC6C2F" w:rsidP="00D504DC">
            <w:pPr>
              <w:pStyle w:val="berschrift2"/>
              <w:jc w:val="center"/>
              <w:outlineLvl w:val="1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>Zeit:</w:t>
            </w:r>
          </w:p>
        </w:tc>
        <w:tc>
          <w:tcPr>
            <w:tcW w:w="1418" w:type="dxa"/>
            <w:tcBorders>
              <w:top w:val="single" w:sz="4" w:space="0" w:color="34A3AB" w:themeColor="accent1"/>
              <w:left w:val="nil"/>
              <w:bottom w:val="single" w:sz="4" w:space="0" w:color="34A3AB" w:themeColor="accent1"/>
              <w:right w:val="nil"/>
            </w:tcBorders>
            <w:shd w:val="clear" w:color="auto" w:fill="34A3AB" w:themeFill="accent1"/>
            <w:vAlign w:val="center"/>
          </w:tcPr>
          <w:p w14:paraId="3C42DDF9" w14:textId="77777777" w:rsidR="00AC6C2F" w:rsidRPr="00D504DC" w:rsidRDefault="00AC6C2F" w:rsidP="00D504DC">
            <w:pPr>
              <w:pStyle w:val="berschrift2"/>
              <w:jc w:val="center"/>
              <w:outlineLvl w:val="1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>Geschlecht</w:t>
            </w:r>
          </w:p>
        </w:tc>
        <w:tc>
          <w:tcPr>
            <w:tcW w:w="3118" w:type="dxa"/>
            <w:tcBorders>
              <w:top w:val="single" w:sz="4" w:space="0" w:color="34A3AB" w:themeColor="accent1"/>
              <w:left w:val="nil"/>
              <w:bottom w:val="single" w:sz="4" w:space="0" w:color="34A3AB" w:themeColor="accent1"/>
              <w:right w:val="single" w:sz="4" w:space="0" w:color="34A3AB" w:themeColor="accent1"/>
            </w:tcBorders>
            <w:shd w:val="clear" w:color="auto" w:fill="34A3AB" w:themeFill="accent1"/>
            <w:vAlign w:val="center"/>
          </w:tcPr>
          <w:p w14:paraId="6C4A6C40" w14:textId="77777777" w:rsidR="00AC6C2F" w:rsidRPr="00D504DC" w:rsidRDefault="00AC6C2F" w:rsidP="00AC6C2F">
            <w:pPr>
              <w:pStyle w:val="berschrift2"/>
              <w:jc w:val="center"/>
              <w:outlineLvl w:val="1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 xml:space="preserve">Amt, Behörde, </w:t>
            </w:r>
            <w:proofErr w:type="gramStart"/>
            <w:r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>Einrichtung,…</w:t>
            </w:r>
            <w:proofErr w:type="gramEnd"/>
          </w:p>
        </w:tc>
        <w:tc>
          <w:tcPr>
            <w:tcW w:w="6237" w:type="dxa"/>
            <w:tcBorders>
              <w:top w:val="single" w:sz="4" w:space="0" w:color="34A3AB" w:themeColor="accent1"/>
              <w:left w:val="nil"/>
              <w:bottom w:val="single" w:sz="4" w:space="0" w:color="34A3AB" w:themeColor="accent1"/>
              <w:right w:val="single" w:sz="4" w:space="0" w:color="34A3AB" w:themeColor="accent1"/>
            </w:tcBorders>
            <w:shd w:val="clear" w:color="auto" w:fill="34A3AB" w:themeFill="accent1"/>
          </w:tcPr>
          <w:p w14:paraId="7E27C86F" w14:textId="77777777" w:rsidR="00AC6C2F" w:rsidRDefault="00AC6C2F" w:rsidP="00AC6C2F">
            <w:pPr>
              <w:pStyle w:val="berschrift2"/>
              <w:jc w:val="center"/>
              <w:outlineLvl w:val="1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>Anmerkungen</w:t>
            </w:r>
          </w:p>
        </w:tc>
      </w:tr>
      <w:tr w:rsidR="00AC6C2F" w:rsidRPr="009447BE" w14:paraId="0073E98B" w14:textId="77777777" w:rsidTr="00AC6C2F">
        <w:trPr>
          <w:trHeight w:val="454"/>
        </w:trPr>
        <w:tc>
          <w:tcPr>
            <w:tcW w:w="1454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7F536919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3DF3CEEE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4D565B33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04F58C19" w14:textId="77777777" w:rsidR="00AC6C2F" w:rsidRPr="009447BE" w:rsidRDefault="00AC6C2F" w:rsidP="00AC6C2F">
            <w:pPr>
              <w:pStyle w:val="berschrift2"/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</w:tcPr>
          <w:p w14:paraId="5B0C4304" w14:textId="77777777" w:rsidR="00AC6C2F" w:rsidRPr="009447BE" w:rsidRDefault="00AC6C2F" w:rsidP="00AC6C2F">
            <w:pPr>
              <w:pStyle w:val="berschrift2"/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AC6C2F" w:rsidRPr="009447BE" w14:paraId="2130B8F3" w14:textId="77777777" w:rsidTr="00AC6C2F">
        <w:trPr>
          <w:trHeight w:val="454"/>
        </w:trPr>
        <w:tc>
          <w:tcPr>
            <w:tcW w:w="1454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79D31AFC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32BF3D2B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6D9A7728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59DA1FE2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</w:tcPr>
          <w:p w14:paraId="2005FFBD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AC6C2F" w:rsidRPr="009447BE" w14:paraId="28495D41" w14:textId="77777777" w:rsidTr="00AC6C2F">
        <w:trPr>
          <w:trHeight w:val="454"/>
        </w:trPr>
        <w:tc>
          <w:tcPr>
            <w:tcW w:w="1454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6533FA19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160E7749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4402FC11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418CFC21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</w:tcPr>
          <w:p w14:paraId="58B163AA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AC6C2F" w:rsidRPr="009447BE" w14:paraId="7A89F189" w14:textId="77777777" w:rsidTr="00AC6C2F">
        <w:trPr>
          <w:trHeight w:val="454"/>
        </w:trPr>
        <w:tc>
          <w:tcPr>
            <w:tcW w:w="1454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218B610E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7B1712C6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3F383B14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6B3F3F8F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</w:tcPr>
          <w:p w14:paraId="74765439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AC6C2F" w:rsidRPr="009447BE" w14:paraId="11B9AABB" w14:textId="77777777" w:rsidTr="00AC6C2F">
        <w:trPr>
          <w:trHeight w:val="454"/>
        </w:trPr>
        <w:tc>
          <w:tcPr>
            <w:tcW w:w="1454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19040517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4A44019F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2DFF086E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2BF32B5F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</w:tcPr>
          <w:p w14:paraId="2AD392F6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AC6C2F" w:rsidRPr="009447BE" w14:paraId="3429C816" w14:textId="77777777" w:rsidTr="00AC6C2F">
        <w:trPr>
          <w:trHeight w:val="454"/>
        </w:trPr>
        <w:tc>
          <w:tcPr>
            <w:tcW w:w="1454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1AD786BA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59584949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2B006CCF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4A5AFB45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</w:tcPr>
          <w:p w14:paraId="1F665724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AC6C2F" w:rsidRPr="009447BE" w14:paraId="52C49B6F" w14:textId="77777777" w:rsidTr="00AC6C2F">
        <w:trPr>
          <w:trHeight w:val="454"/>
        </w:trPr>
        <w:tc>
          <w:tcPr>
            <w:tcW w:w="1454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41EDBCD3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5871B368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1CFC84EF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1E848ABC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</w:tcPr>
          <w:p w14:paraId="5DCB13D4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AC6C2F" w:rsidRPr="009447BE" w14:paraId="73E5371D" w14:textId="77777777" w:rsidTr="00AC6C2F">
        <w:trPr>
          <w:trHeight w:val="454"/>
        </w:trPr>
        <w:tc>
          <w:tcPr>
            <w:tcW w:w="1454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5B8BCEFC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1D907556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49F22B46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6A72FDC2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</w:tcPr>
          <w:p w14:paraId="587DF9CE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AC6C2F" w:rsidRPr="009447BE" w14:paraId="5D68A19A" w14:textId="77777777" w:rsidTr="00AC6C2F">
        <w:trPr>
          <w:trHeight w:val="454"/>
        </w:trPr>
        <w:tc>
          <w:tcPr>
            <w:tcW w:w="1454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3B80473A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433940EE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067CC188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7B19346D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</w:tcPr>
          <w:p w14:paraId="10FD3861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180156" w:rsidRPr="009447BE" w14:paraId="0E9A24E6" w14:textId="77777777" w:rsidTr="00AC6C2F">
        <w:trPr>
          <w:trHeight w:val="454"/>
        </w:trPr>
        <w:tc>
          <w:tcPr>
            <w:tcW w:w="1454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120C6BE9" w14:textId="77777777" w:rsidR="00180156" w:rsidRPr="009447BE" w:rsidRDefault="00180156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019490C1" w14:textId="77777777" w:rsidR="00180156" w:rsidRPr="009447BE" w:rsidRDefault="00180156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3B81FE0D" w14:textId="77777777" w:rsidR="00180156" w:rsidRPr="009447BE" w:rsidRDefault="00180156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  <w:vAlign w:val="center"/>
          </w:tcPr>
          <w:p w14:paraId="04FC0C93" w14:textId="77777777" w:rsidR="00180156" w:rsidRPr="009447BE" w:rsidRDefault="00180156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34A3AB" w:themeColor="accent1"/>
              <w:left w:val="single" w:sz="4" w:space="0" w:color="34A3AB" w:themeColor="accent1"/>
              <w:bottom w:val="single" w:sz="4" w:space="0" w:color="34A3AB" w:themeColor="accent1"/>
              <w:right w:val="single" w:sz="4" w:space="0" w:color="34A3AB" w:themeColor="accent1"/>
            </w:tcBorders>
          </w:tcPr>
          <w:p w14:paraId="547B05CB" w14:textId="77777777" w:rsidR="00180156" w:rsidRPr="009447BE" w:rsidRDefault="00180156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AC6C2F" w:rsidRPr="009447BE" w14:paraId="63A27A65" w14:textId="77777777" w:rsidTr="00AC6C2F">
        <w:trPr>
          <w:trHeight w:val="454"/>
        </w:trPr>
        <w:tc>
          <w:tcPr>
            <w:tcW w:w="1454" w:type="dxa"/>
            <w:tcBorders>
              <w:top w:val="single" w:sz="4" w:space="0" w:color="34A3AB" w:themeColor="accent1"/>
              <w:left w:val="nil"/>
              <w:bottom w:val="nil"/>
              <w:right w:val="nil"/>
            </w:tcBorders>
            <w:vAlign w:val="center"/>
          </w:tcPr>
          <w:p w14:paraId="4A865176" w14:textId="77777777" w:rsidR="00AC6C2F" w:rsidRPr="009447BE" w:rsidRDefault="00AC6C2F" w:rsidP="004A61FD">
            <w:pPr>
              <w:pStyle w:val="berschrift2"/>
              <w:jc w:val="righ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Summe:</w:t>
            </w:r>
          </w:p>
        </w:tc>
        <w:tc>
          <w:tcPr>
            <w:tcW w:w="2090" w:type="dxa"/>
            <w:tcBorders>
              <w:top w:val="single" w:sz="4" w:space="0" w:color="34A3AB" w:themeColor="accent1"/>
              <w:left w:val="nil"/>
              <w:bottom w:val="double" w:sz="4" w:space="0" w:color="34A3AB" w:themeColor="accent1"/>
              <w:right w:val="nil"/>
            </w:tcBorders>
            <w:vAlign w:val="center"/>
          </w:tcPr>
          <w:p w14:paraId="1DF007C4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34A3AB" w:themeColor="accent1"/>
              <w:left w:val="nil"/>
              <w:bottom w:val="nil"/>
              <w:right w:val="nil"/>
            </w:tcBorders>
            <w:vAlign w:val="center"/>
          </w:tcPr>
          <w:p w14:paraId="1C66B343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34A3AB" w:themeColor="accent1"/>
              <w:left w:val="nil"/>
              <w:bottom w:val="nil"/>
              <w:right w:val="nil"/>
            </w:tcBorders>
            <w:vAlign w:val="center"/>
          </w:tcPr>
          <w:p w14:paraId="2AF7C8A3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34A3AB" w:themeColor="accent1"/>
              <w:left w:val="nil"/>
              <w:bottom w:val="nil"/>
              <w:right w:val="nil"/>
            </w:tcBorders>
          </w:tcPr>
          <w:p w14:paraId="7ED8F100" w14:textId="77777777" w:rsidR="00AC6C2F" w:rsidRPr="009447BE" w:rsidRDefault="00AC6C2F" w:rsidP="00D504DC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AC6C2F" w:rsidRPr="009447BE" w14:paraId="5CB3FADF" w14:textId="77777777" w:rsidTr="00AC6C2F">
        <w:trPr>
          <w:trHeight w:val="822"/>
        </w:trPr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B3E5605" w14:textId="77777777" w:rsidR="00AC6C2F" w:rsidRPr="000F436B" w:rsidRDefault="00AC6C2F" w:rsidP="000F436B">
            <w:pPr>
              <w:rPr>
                <w:lang w:eastAsia="de-AT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5176FC25" w14:textId="77777777" w:rsidR="00AC6C2F" w:rsidRPr="000F436B" w:rsidRDefault="00AC6C2F" w:rsidP="000F436B">
            <w:pPr>
              <w:rPr>
                <w:lang w:eastAsia="de-AT"/>
              </w:rPr>
            </w:pPr>
          </w:p>
        </w:tc>
      </w:tr>
      <w:tr w:rsidR="00AC6C2F" w:rsidRPr="009447BE" w14:paraId="3D7B1294" w14:textId="77777777" w:rsidTr="00AC6C2F">
        <w:trPr>
          <w:trHeight w:val="510"/>
        </w:trPr>
        <w:tc>
          <w:tcPr>
            <w:tcW w:w="3544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FAC1845" w14:textId="77777777" w:rsidR="00AC6C2F" w:rsidRPr="009447BE" w:rsidRDefault="00180156" w:rsidP="004A61FD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Datum</w:t>
            </w: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82C186A" w14:textId="77777777" w:rsidR="00AC6C2F" w:rsidRPr="009447BE" w:rsidRDefault="00AC6C2F" w:rsidP="004A61FD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EB14C0A" w14:textId="77777777" w:rsidR="00AC6C2F" w:rsidRPr="009447BE" w:rsidRDefault="00180156" w:rsidP="00A34AEF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Unterschrift</w:t>
            </w:r>
          </w:p>
        </w:tc>
        <w:tc>
          <w:tcPr>
            <w:tcW w:w="6237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2BED196" w14:textId="77777777" w:rsidR="00AC6C2F" w:rsidRDefault="00180156" w:rsidP="00A34AEF">
            <w:pPr>
              <w:pStyle w:val="berschrift2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Freiwillige/r</w:t>
            </w:r>
          </w:p>
        </w:tc>
      </w:tr>
    </w:tbl>
    <w:p w14:paraId="35847C40" w14:textId="77777777" w:rsidR="009447BE" w:rsidRPr="000343C0" w:rsidRDefault="009447BE" w:rsidP="000343C0">
      <w:pPr>
        <w:ind w:firstLine="708"/>
        <w:rPr>
          <w:sz w:val="2"/>
          <w:szCs w:val="2"/>
          <w:lang w:eastAsia="de-AT"/>
        </w:rPr>
      </w:pPr>
    </w:p>
    <w:sectPr w:rsidR="009447BE" w:rsidRPr="000343C0" w:rsidSect="000F436B">
      <w:type w:val="continuous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710A" w14:textId="77777777" w:rsidR="003D3517" w:rsidRDefault="003D3517" w:rsidP="003D3517">
      <w:pPr>
        <w:spacing w:after="0" w:line="240" w:lineRule="auto"/>
      </w:pPr>
      <w:r>
        <w:separator/>
      </w:r>
    </w:p>
  </w:endnote>
  <w:endnote w:type="continuationSeparator" w:id="0">
    <w:p w14:paraId="1383D1DF" w14:textId="77777777" w:rsidR="003D3517" w:rsidRDefault="003D3517" w:rsidP="003D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F804" w14:textId="77777777" w:rsidR="003341F7" w:rsidRDefault="003341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486E" w14:textId="77777777" w:rsidR="003341F7" w:rsidRPr="009D2E37" w:rsidRDefault="003341F7" w:rsidP="009D2E3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B9D2" w14:textId="77777777" w:rsidR="003341F7" w:rsidRDefault="003341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0E1D8" w14:textId="77777777" w:rsidR="003D3517" w:rsidRDefault="003D3517" w:rsidP="003D3517">
      <w:pPr>
        <w:spacing w:after="0" w:line="240" w:lineRule="auto"/>
      </w:pPr>
      <w:r>
        <w:separator/>
      </w:r>
    </w:p>
  </w:footnote>
  <w:footnote w:type="continuationSeparator" w:id="0">
    <w:p w14:paraId="7C861929" w14:textId="77777777" w:rsidR="003D3517" w:rsidRDefault="003D3517" w:rsidP="003D3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E854" w14:textId="77777777" w:rsidR="003D3517" w:rsidRDefault="00EE5BE0">
    <w:pPr>
      <w:pStyle w:val="Kopfzeile"/>
    </w:pPr>
    <w:r>
      <w:rPr>
        <w:noProof/>
        <w:lang w:eastAsia="de-AT"/>
      </w:rPr>
      <w:pict w14:anchorId="2E4062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81407" o:spid="_x0000_s2062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WasserzeichenVorlagen_Zeichenflä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32EC" w14:textId="77777777" w:rsidR="003D3517" w:rsidRDefault="00EE5BE0" w:rsidP="009D2E37">
    <w:pPr>
      <w:pStyle w:val="Kopfzeile"/>
      <w:tabs>
        <w:tab w:val="clear" w:pos="4536"/>
        <w:tab w:val="clear" w:pos="9072"/>
        <w:tab w:val="left" w:pos="3240"/>
      </w:tabs>
    </w:pPr>
    <w:r>
      <w:rPr>
        <w:noProof/>
        <w:lang w:eastAsia="de-AT"/>
      </w:rPr>
      <w:pict w14:anchorId="7703CF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81408" o:spid="_x0000_s2063" type="#_x0000_t75" style="position:absolute;margin-left:-5.7pt;margin-top:-58.5pt;width:595.45pt;height:862.9pt;z-index:-251656192;mso-position-horizontal-relative:margin;mso-position-vertical-relative:margin" o:allowincell="f">
          <v:imagedata r:id="rId1" o:title="WasserzeichenVorlagen_Zeichenfläche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325F" w14:textId="77777777" w:rsidR="003D3517" w:rsidRDefault="00EE5BE0">
    <w:pPr>
      <w:pStyle w:val="Kopfzeile"/>
    </w:pPr>
    <w:r>
      <w:rPr>
        <w:noProof/>
        <w:lang w:eastAsia="de-AT"/>
      </w:rPr>
      <w:pict w14:anchorId="68463D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81406" o:spid="_x0000_s2061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WasserzeichenVorlagen_Zeichenflä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F7908"/>
    <w:multiLevelType w:val="hybridMultilevel"/>
    <w:tmpl w:val="88BC1246"/>
    <w:lvl w:ilvl="0" w:tplc="AE58132A">
      <w:start w:val="1"/>
      <w:numFmt w:val="decimal"/>
      <w:lvlText w:val="(%1)"/>
      <w:lvlJc w:val="left"/>
      <w:pPr>
        <w:ind w:left="720" w:hanging="360"/>
      </w:pPr>
      <w:rPr>
        <w:rFonts w:hint="default"/>
        <w:color w:val="34A3AB" w:themeColor="accent1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12243"/>
    <w:multiLevelType w:val="hybridMultilevel"/>
    <w:tmpl w:val="88BC1246"/>
    <w:lvl w:ilvl="0" w:tplc="AE58132A">
      <w:start w:val="1"/>
      <w:numFmt w:val="decimal"/>
      <w:lvlText w:val="(%1)"/>
      <w:lvlJc w:val="left"/>
      <w:pPr>
        <w:ind w:left="720" w:hanging="360"/>
      </w:pPr>
      <w:rPr>
        <w:rFonts w:hint="default"/>
        <w:color w:val="34A3AB" w:themeColor="accent1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F2F87"/>
    <w:multiLevelType w:val="hybridMultilevel"/>
    <w:tmpl w:val="F552E0B4"/>
    <w:lvl w:ilvl="0" w:tplc="0C070015">
      <w:start w:val="1"/>
      <w:numFmt w:val="decimal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517"/>
    <w:rsid w:val="000343C0"/>
    <w:rsid w:val="00096D8C"/>
    <w:rsid w:val="000F436B"/>
    <w:rsid w:val="001241CD"/>
    <w:rsid w:val="00141439"/>
    <w:rsid w:val="00180156"/>
    <w:rsid w:val="001B1F6A"/>
    <w:rsid w:val="0027632D"/>
    <w:rsid w:val="002F5C42"/>
    <w:rsid w:val="003341F7"/>
    <w:rsid w:val="003B4B4A"/>
    <w:rsid w:val="003D3517"/>
    <w:rsid w:val="004A61FD"/>
    <w:rsid w:val="004D12A2"/>
    <w:rsid w:val="00501650"/>
    <w:rsid w:val="005C4776"/>
    <w:rsid w:val="005D026B"/>
    <w:rsid w:val="006C6882"/>
    <w:rsid w:val="00772C60"/>
    <w:rsid w:val="00775AE8"/>
    <w:rsid w:val="00871E7E"/>
    <w:rsid w:val="008970DA"/>
    <w:rsid w:val="009447BE"/>
    <w:rsid w:val="009D2E37"/>
    <w:rsid w:val="00A34AEF"/>
    <w:rsid w:val="00AC6C2F"/>
    <w:rsid w:val="00AE38DD"/>
    <w:rsid w:val="00B21CF5"/>
    <w:rsid w:val="00B32A34"/>
    <w:rsid w:val="00C90B02"/>
    <w:rsid w:val="00CA62CE"/>
    <w:rsid w:val="00D42750"/>
    <w:rsid w:val="00D504DC"/>
    <w:rsid w:val="00D94F8C"/>
    <w:rsid w:val="00E91003"/>
    <w:rsid w:val="00EE5BE0"/>
    <w:rsid w:val="00F83D21"/>
    <w:rsid w:val="00FE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5A513578"/>
  <w15:chartTrackingRefBased/>
  <w15:docId w15:val="{43F6209A-5940-4D0C-8C67-3CB38D05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447BE"/>
    <w:pPr>
      <w:spacing w:after="0"/>
      <w:jc w:val="both"/>
      <w:outlineLvl w:val="1"/>
    </w:pPr>
    <w:rPr>
      <w:rFonts w:ascii="Arial" w:eastAsia="Times New Roman" w:hAnsi="Arial" w:cs="Arial"/>
      <w:b/>
      <w:bCs/>
      <w:color w:val="079BA7"/>
      <w:sz w:val="21"/>
      <w:szCs w:val="21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3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3517"/>
  </w:style>
  <w:style w:type="paragraph" w:styleId="Fuzeile">
    <w:name w:val="footer"/>
    <w:basedOn w:val="Standard"/>
    <w:link w:val="FuzeileZchn"/>
    <w:uiPriority w:val="99"/>
    <w:unhideWhenUsed/>
    <w:rsid w:val="003D3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3517"/>
  </w:style>
  <w:style w:type="character" w:customStyle="1" w:styleId="berschrift2Zchn">
    <w:name w:val="Überschrift 2 Zchn"/>
    <w:basedOn w:val="Absatz-Standardschriftart"/>
    <w:link w:val="berschrift2"/>
    <w:uiPriority w:val="9"/>
    <w:rsid w:val="009447BE"/>
    <w:rPr>
      <w:rFonts w:ascii="Arial" w:eastAsia="Times New Roman" w:hAnsi="Arial" w:cs="Arial"/>
      <w:b/>
      <w:bCs/>
      <w:color w:val="079BA7"/>
      <w:sz w:val="21"/>
      <w:szCs w:val="21"/>
      <w:lang w:eastAsia="de-AT"/>
    </w:rPr>
  </w:style>
  <w:style w:type="table" w:styleId="Tabellenraster">
    <w:name w:val="Table Grid"/>
    <w:basedOn w:val="NormaleTabelle"/>
    <w:uiPriority w:val="39"/>
    <w:rsid w:val="00944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72C60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2C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2C6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2C6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2C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2C6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2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2C6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34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ULF-Farb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4A3AB"/>
      </a:accent1>
      <a:accent2>
        <a:srgbClr val="C4373A"/>
      </a:accent2>
      <a:accent3>
        <a:srgbClr val="D7EDF1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Plöchl Magdalena</dc:creator>
  <cp:keywords/>
  <dc:description/>
  <cp:lastModifiedBy>Sanja Bajakić | Verein dieziwi</cp:lastModifiedBy>
  <cp:revision>2</cp:revision>
  <dcterms:created xsi:type="dcterms:W3CDTF">2022-09-16T07:55:00Z</dcterms:created>
  <dcterms:modified xsi:type="dcterms:W3CDTF">2022-09-16T07:55:00Z</dcterms:modified>
</cp:coreProperties>
</file>